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F3" w:rsidRDefault="00D113F3">
      <w:pPr>
        <w:pStyle w:val="11"/>
        <w:keepNext/>
        <w:keepLines/>
        <w:shd w:val="clear" w:color="auto" w:fill="auto"/>
        <w:spacing w:after="0" w:line="290" w:lineRule="exact"/>
        <w:rPr>
          <w:lang w:val="ru-RU"/>
        </w:rPr>
      </w:pPr>
      <w:bookmarkStart w:id="0" w:name="bookmark0"/>
    </w:p>
    <w:p w:rsidR="00D113F3" w:rsidRDefault="00D113F3">
      <w:pPr>
        <w:pStyle w:val="11"/>
        <w:keepNext/>
        <w:keepLines/>
        <w:shd w:val="clear" w:color="auto" w:fill="auto"/>
        <w:spacing w:after="0" w:line="290" w:lineRule="exact"/>
        <w:rPr>
          <w:lang w:val="ru-RU"/>
        </w:rPr>
      </w:pPr>
    </w:p>
    <w:p w:rsidR="00D113F3" w:rsidRDefault="00D113F3">
      <w:pPr>
        <w:pStyle w:val="11"/>
        <w:keepNext/>
        <w:keepLines/>
        <w:shd w:val="clear" w:color="auto" w:fill="auto"/>
        <w:spacing w:after="0" w:line="290" w:lineRule="exact"/>
        <w:rPr>
          <w:lang w:val="ru-RU"/>
        </w:rPr>
      </w:pPr>
    </w:p>
    <w:p w:rsidR="00C47623" w:rsidRDefault="00AD203E" w:rsidP="00D113F3">
      <w:pPr>
        <w:pStyle w:val="11"/>
        <w:keepNext/>
        <w:keepLines/>
        <w:shd w:val="clear" w:color="auto" w:fill="auto"/>
        <w:spacing w:after="0" w:line="290" w:lineRule="exact"/>
        <w:jc w:val="center"/>
      </w:pPr>
      <w:r>
        <w:t>ПЛАН</w:t>
      </w:r>
      <w:bookmarkEnd w:id="0"/>
    </w:p>
    <w:p w:rsidR="00C47623" w:rsidRDefault="00C47623" w:rsidP="00D113F3">
      <w:pPr>
        <w:jc w:val="center"/>
        <w:rPr>
          <w:sz w:val="0"/>
          <w:szCs w:val="0"/>
        </w:rPr>
      </w:pPr>
    </w:p>
    <w:p w:rsidR="00D113F3" w:rsidRDefault="00D113F3" w:rsidP="00D113F3">
      <w:pPr>
        <w:pStyle w:val="50"/>
        <w:shd w:val="clear" w:color="auto" w:fill="auto"/>
        <w:spacing w:before="0" w:after="0"/>
        <w:rPr>
          <w:lang w:val="ru-RU"/>
        </w:rPr>
      </w:pPr>
      <w:r>
        <w:rPr>
          <w:lang w:val="ru-RU"/>
        </w:rPr>
        <w:t xml:space="preserve"> </w:t>
      </w:r>
      <w:r>
        <w:t>заседания</w:t>
      </w:r>
      <w:r w:rsidR="00AD203E">
        <w:t xml:space="preserve"> Совета по этике и деонтологии </w:t>
      </w:r>
    </w:p>
    <w:p w:rsidR="00D113F3" w:rsidRDefault="00AD203E" w:rsidP="00D113F3">
      <w:pPr>
        <w:pStyle w:val="50"/>
        <w:shd w:val="clear" w:color="auto" w:fill="auto"/>
        <w:spacing w:before="0" w:after="0"/>
        <w:rPr>
          <w:lang w:val="ru-RU"/>
        </w:rPr>
      </w:pPr>
      <w:r>
        <w:t>Государственное учреждение здравоохранения</w:t>
      </w:r>
    </w:p>
    <w:p w:rsidR="00C47623" w:rsidRDefault="00AD203E" w:rsidP="00D113F3">
      <w:pPr>
        <w:pStyle w:val="50"/>
        <w:shd w:val="clear" w:color="auto" w:fill="auto"/>
        <w:spacing w:before="0" w:after="0"/>
      </w:pPr>
      <w:r>
        <w:t xml:space="preserve"> </w:t>
      </w:r>
      <w:r>
        <w:rPr>
          <w:rStyle w:val="5145pt"/>
        </w:rPr>
        <w:t>«Городская больница № 9 г.Тулы» на 2017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4526"/>
        <w:gridCol w:w="1853"/>
        <w:gridCol w:w="1406"/>
        <w:gridCol w:w="1694"/>
        <w:gridCol w:w="1046"/>
      </w:tblGrid>
      <w:tr w:rsidR="00C47623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Pr="00592BF5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592BF5">
              <w:rPr>
                <w:b w:val="0"/>
              </w:rPr>
              <w:t>№ 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Pr="00592BF5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b w:val="0"/>
              </w:rPr>
            </w:pPr>
            <w:r w:rsidRPr="00592BF5">
              <w:rPr>
                <w:b w:val="0"/>
              </w:rPr>
              <w:t>Тема заседания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Pr="00592BF5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after="120" w:line="240" w:lineRule="auto"/>
              <w:ind w:left="80"/>
              <w:jc w:val="left"/>
              <w:rPr>
                <w:b w:val="0"/>
              </w:rPr>
            </w:pPr>
            <w:r w:rsidRPr="00592BF5">
              <w:rPr>
                <w:b w:val="0"/>
              </w:rPr>
              <w:t>Дата</w:t>
            </w:r>
          </w:p>
          <w:p w:rsidR="00C47623" w:rsidRPr="00592BF5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before="120" w:line="240" w:lineRule="auto"/>
              <w:ind w:left="80"/>
              <w:jc w:val="left"/>
              <w:rPr>
                <w:b w:val="0"/>
              </w:rPr>
            </w:pPr>
            <w:r w:rsidRPr="00592BF5">
              <w:rPr>
                <w:b w:val="0"/>
              </w:rPr>
              <w:t>проведения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Pr="00592BF5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jc w:val="left"/>
              <w:rPr>
                <w:b w:val="0"/>
              </w:rPr>
            </w:pPr>
            <w:r w:rsidRPr="00592BF5">
              <w:rPr>
                <w:b w:val="0"/>
              </w:rPr>
              <w:t>Участники заседания*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Pr="00592BF5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jc w:val="left"/>
              <w:rPr>
                <w:b w:val="0"/>
              </w:rPr>
            </w:pPr>
            <w:r w:rsidRPr="00592BF5">
              <w:rPr>
                <w:b w:val="0"/>
              </w:rPr>
              <w:t>Ответственное лицо за подготовку заседания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Pr="00592BF5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592BF5">
              <w:rPr>
                <w:b w:val="0"/>
                <w:sz w:val="20"/>
                <w:szCs w:val="20"/>
              </w:rPr>
              <w:t>Отметка об</w:t>
            </w:r>
          </w:p>
          <w:p w:rsidR="00C47623" w:rsidRPr="00592BF5" w:rsidRDefault="00AD203E" w:rsidP="00592BF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rPr>
                <w:b w:val="0"/>
              </w:rPr>
            </w:pPr>
            <w:r w:rsidRPr="00592BF5">
              <w:rPr>
                <w:b w:val="0"/>
                <w:sz w:val="20"/>
                <w:szCs w:val="20"/>
              </w:rPr>
              <w:t>исполне</w:t>
            </w:r>
            <w:r w:rsidR="00592BF5">
              <w:rPr>
                <w:b w:val="0"/>
                <w:sz w:val="20"/>
                <w:szCs w:val="20"/>
                <w:lang w:val="ru-RU"/>
              </w:rPr>
              <w:t>нии</w:t>
            </w:r>
          </w:p>
        </w:tc>
      </w:tr>
      <w:tr w:rsidR="00C47623">
        <w:tblPrEx>
          <w:tblCellMar>
            <w:top w:w="0" w:type="dxa"/>
            <w:bottom w:w="0" w:type="dxa"/>
          </w:tblCellMar>
        </w:tblPrEx>
        <w:trPr>
          <w:trHeight w:val="174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Заседание Совета по этике и деонтологии: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04"/>
              </w:tabs>
              <w:spacing w:before="60" w:after="0" w:line="298" w:lineRule="exact"/>
              <w:jc w:val="both"/>
            </w:pPr>
            <w:r>
              <w:t>рассмотрение вопроса об итогах диспансеризации</w:t>
            </w:r>
            <w:r>
              <w:rPr>
                <w:rStyle w:val="13pt"/>
              </w:rPr>
              <w:t xml:space="preserve"> населения</w:t>
            </w:r>
            <w:r>
              <w:t xml:space="preserve"> за прошедший год и задачах на текущий год;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9"/>
              </w:tabs>
              <w:spacing w:after="0" w:line="278" w:lineRule="exact"/>
              <w:ind w:left="60"/>
            </w:pPr>
            <w:r>
              <w:t>рассмотрение обращений и жалоб граждан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80"/>
            </w:pPr>
            <w:r>
              <w:t>Февраль 2017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60"/>
            </w:pPr>
            <w:r>
              <w:t>Члены совета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60"/>
            </w:pPr>
            <w:r>
              <w:t>Председатель Яковлева И.Б.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C4762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623">
        <w:tblPrEx>
          <w:tblCellMar>
            <w:top w:w="0" w:type="dxa"/>
            <w:bottom w:w="0" w:type="dxa"/>
          </w:tblCellMar>
        </w:tblPrEx>
        <w:trPr>
          <w:trHeight w:val="211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60"/>
            </w:pPr>
            <w:r>
              <w:t>Заседание Совета по этике и деонтологии: - анализ обращений граждан, медицинских работников при оказании медицинской помощи населению. Разработка анкет для проведения анонимного анкетирования пациентов по качеству оказания медицинской помощи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80"/>
            </w:pPr>
            <w:r>
              <w:t>Март 2017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60"/>
            </w:pPr>
            <w:r>
              <w:t>Члены совета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60"/>
            </w:pPr>
            <w:r>
              <w:t>Председатель Яковлева И.Б.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C4762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623">
        <w:tblPrEx>
          <w:tblCellMar>
            <w:top w:w="0" w:type="dxa"/>
            <w:bottom w:w="0" w:type="dxa"/>
          </w:tblCellMar>
        </w:tblPrEx>
        <w:trPr>
          <w:trHeight w:val="173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Заседание Совета по этике и деонтологии: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04"/>
              </w:tabs>
              <w:spacing w:after="0" w:line="278" w:lineRule="exact"/>
              <w:jc w:val="both"/>
            </w:pPr>
            <w:r>
              <w:t>проработка алгоритма действий сотрудников при возникновении конфликтных ситуаций;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9"/>
              </w:tabs>
              <w:spacing w:after="0" w:line="278" w:lineRule="exact"/>
              <w:ind w:left="60"/>
            </w:pPr>
            <w:r>
              <w:t>рассмотрение обращений и жалоб граждан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80"/>
            </w:pPr>
            <w:r>
              <w:t>Апрель 2017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60"/>
            </w:pPr>
            <w:r>
              <w:t>Члены совета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60"/>
            </w:pPr>
            <w:r>
              <w:t>Председатель Яковлева И.Б.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C4762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623">
        <w:tblPrEx>
          <w:tblCellMar>
            <w:top w:w="0" w:type="dxa"/>
            <w:bottom w:w="0" w:type="dxa"/>
          </w:tblCellMar>
        </w:tblPrEx>
        <w:trPr>
          <w:trHeight w:val="14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Заседание Совета по этике и деонтологии: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94"/>
              </w:tabs>
              <w:spacing w:after="0" w:line="274" w:lineRule="exact"/>
              <w:ind w:left="60"/>
            </w:pPr>
            <w:r>
              <w:t>о реализации права на бесплатную медицинскую помощь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99"/>
              </w:tabs>
              <w:spacing w:after="0" w:line="274" w:lineRule="exact"/>
              <w:ind w:left="60"/>
            </w:pPr>
            <w:r>
              <w:t>рассмотрение обращений и жалоб граждан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Май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80"/>
            </w:pPr>
            <w:r>
              <w:t>2017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60"/>
            </w:pPr>
            <w:r>
              <w:t>Члены совета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83" w:lineRule="exact"/>
              <w:ind w:left="60"/>
            </w:pPr>
            <w:r>
              <w:t>Председатель Яковлева И.Б.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C4762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623">
        <w:tblPrEx>
          <w:tblCellMar>
            <w:top w:w="0" w:type="dxa"/>
            <w:bottom w:w="0" w:type="dxa"/>
          </w:tblCellMar>
        </w:tblPrEx>
        <w:trPr>
          <w:trHeight w:val="206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60"/>
            </w:pPr>
            <w:r>
              <w:t>Заседание Совета по этике и деонтологии: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4"/>
              </w:tabs>
              <w:spacing w:after="0" w:line="278" w:lineRule="exact"/>
              <w:ind w:left="60"/>
            </w:pPr>
            <w:r>
              <w:t>проведение анонимного анкетирования пациентов по удовлетворенности качеством оказания медицинской помощью.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9"/>
              </w:tabs>
              <w:spacing w:after="0" w:line="278" w:lineRule="exact"/>
              <w:ind w:left="60"/>
            </w:pPr>
            <w:r>
              <w:t>рассмотрение обращений и жалоб граждан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80"/>
            </w:pPr>
            <w:r>
              <w:t>Июнь 2017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60"/>
            </w:pPr>
            <w:r>
              <w:t>Члены совета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60"/>
            </w:pPr>
            <w:r>
              <w:t>Председатель Яковлева И.Б.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C4762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623">
        <w:tblPrEx>
          <w:tblCellMar>
            <w:top w:w="0" w:type="dxa"/>
            <w:bottom w:w="0" w:type="dxa"/>
          </w:tblCellMar>
        </w:tblPrEx>
        <w:trPr>
          <w:trHeight w:val="180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60"/>
            </w:pPr>
            <w:r>
              <w:t>Заседание Совета по этике и деонтологии: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after="0" w:line="274" w:lineRule="exact"/>
              <w:jc w:val="both"/>
            </w:pPr>
            <w:r>
              <w:t>мониторинг обеспечения льготной категории граждан лекарственными средствами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after="0" w:line="274" w:lineRule="exact"/>
              <w:ind w:left="60"/>
            </w:pPr>
            <w:r>
              <w:t>рассмотрение обращений и жалоб граждан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80"/>
            </w:pPr>
            <w:r>
              <w:t>Июль 2017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83" w:lineRule="exact"/>
              <w:ind w:left="60"/>
            </w:pPr>
            <w:r>
              <w:t>Члены совета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60"/>
            </w:pPr>
            <w:r>
              <w:t>Председатель Яковлева И.Б.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C4762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7623" w:rsidRDefault="00AD203E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4522"/>
        <w:gridCol w:w="1858"/>
        <w:gridCol w:w="1402"/>
        <w:gridCol w:w="1694"/>
        <w:gridCol w:w="1022"/>
      </w:tblGrid>
      <w:tr w:rsidR="00C47623">
        <w:tblPrEx>
          <w:tblCellMar>
            <w:top w:w="0" w:type="dxa"/>
            <w:bottom w:w="0" w:type="dxa"/>
          </w:tblCellMar>
        </w:tblPrEx>
        <w:trPr>
          <w:trHeight w:val="20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lastRenderedPageBreak/>
              <w:t>7.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Заседание Совета по этике и деонтологии: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9"/>
              </w:tabs>
              <w:spacing w:after="0" w:line="274" w:lineRule="exact"/>
              <w:ind w:left="60"/>
            </w:pPr>
            <w:r>
              <w:t>информирования населения по соблюдению морально-этических норм в сфере оказания медицинской помощи (сайт больницы, информационные стенды)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4"/>
              </w:tabs>
              <w:spacing w:after="0" w:line="274" w:lineRule="exact"/>
              <w:ind w:left="60"/>
            </w:pPr>
            <w:r>
              <w:t>рассмотрение обращений и жалоб граждан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83" w:lineRule="exact"/>
              <w:ind w:left="80"/>
            </w:pPr>
            <w:r>
              <w:t>Август 2017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83" w:lineRule="exact"/>
              <w:ind w:left="60"/>
            </w:pPr>
            <w:r>
              <w:t>Члены совета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83" w:lineRule="exact"/>
              <w:ind w:left="60"/>
            </w:pPr>
            <w:r>
              <w:t>Председат</w:t>
            </w:r>
            <w:r>
              <w:t>ель Яковлева И.Б.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C4762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623">
        <w:tblPrEx>
          <w:tblCellMar>
            <w:top w:w="0" w:type="dxa"/>
            <w:bottom w:w="0" w:type="dxa"/>
          </w:tblCellMar>
        </w:tblPrEx>
        <w:trPr>
          <w:trHeight w:val="17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Заседание Совета по этике и деонтологии: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9"/>
              </w:tabs>
              <w:spacing w:after="0" w:line="274" w:lineRule="exact"/>
              <w:ind w:left="60"/>
            </w:pPr>
            <w:r>
              <w:t>проведение семинара с сотрудниками регистратуры по вопросу улучшения качества их работы;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0"/>
              </w:tabs>
              <w:spacing w:after="0" w:line="274" w:lineRule="exact"/>
              <w:ind w:left="60"/>
            </w:pPr>
            <w:r>
              <w:t>рассмотрение обращений и жалоб граждан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80"/>
            </w:pPr>
            <w:r>
              <w:t>Сентябрь 2017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60"/>
            </w:pPr>
            <w:r>
              <w:t>Члены совета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60"/>
            </w:pPr>
            <w:r>
              <w:t>Председатель Яковлева И.Б.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C4762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623">
        <w:tblPrEx>
          <w:tblCellMar>
            <w:top w:w="0" w:type="dxa"/>
            <w:bottom w:w="0" w:type="dxa"/>
          </w:tblCellMar>
        </w:tblPrEx>
        <w:trPr>
          <w:trHeight w:val="20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9.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Заседание Совета по этике и деонтологии: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4"/>
              </w:tabs>
              <w:spacing w:after="0" w:line="274" w:lineRule="exact"/>
              <w:jc w:val="both"/>
            </w:pPr>
            <w:r>
              <w:t>о формировании «народного бюджета» (улучшении транспортной доступности госпитализации пациентов, обслуживании скорой медицинской помощи);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9"/>
              </w:tabs>
              <w:spacing w:after="0" w:line="274" w:lineRule="exact"/>
              <w:ind w:left="60"/>
            </w:pPr>
            <w:r>
              <w:t>рассмотрение обращений и жалоб граждан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80"/>
            </w:pPr>
            <w:r>
              <w:t>Октябрь 2017год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60"/>
            </w:pPr>
            <w:r>
              <w:t>Члены совета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60"/>
            </w:pPr>
            <w:r>
              <w:t>Председатель Яковлева И.Б.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C4762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623">
        <w:tblPrEx>
          <w:tblCellMar>
            <w:top w:w="0" w:type="dxa"/>
            <w:bottom w:w="0" w:type="dxa"/>
          </w:tblCellMar>
        </w:tblPrEx>
        <w:trPr>
          <w:trHeight w:val="233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Заседание Совета по этике и деонтологии: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04"/>
              </w:tabs>
              <w:spacing w:after="0" w:line="278" w:lineRule="exact"/>
              <w:ind w:left="60"/>
            </w:pPr>
            <w:r>
              <w:t>проведение работы по совершенствованию организации приема пациентов в целях сокращения ожидания в очереди при получении медицинской услуги;</w:t>
            </w:r>
          </w:p>
          <w:p w:rsidR="00C47623" w:rsidRDefault="00AD203E">
            <w:pPr>
              <w:pStyle w:val="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94"/>
              </w:tabs>
              <w:spacing w:after="0" w:line="278" w:lineRule="exact"/>
              <w:ind w:left="60"/>
            </w:pPr>
            <w:r>
              <w:t>рассмотрение обращений и жалоб граждан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80"/>
            </w:pPr>
            <w:r>
              <w:t>Ноябрь 2017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60"/>
            </w:pPr>
            <w:r>
              <w:t>Члены совета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4" w:lineRule="exact"/>
              <w:ind w:left="60"/>
            </w:pPr>
            <w:r>
              <w:t>Председатель Яковлева И.Б.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C4762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623">
        <w:tblPrEx>
          <w:tblCellMar>
            <w:top w:w="0" w:type="dxa"/>
            <w:bottom w:w="0" w:type="dxa"/>
          </w:tblCellMar>
        </w:tblPrEx>
        <w:trPr>
          <w:trHeight w:val="112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t>Заседание Совета по этике и деонтологии - - анализ проведенной работы за 2017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80"/>
            </w:pPr>
            <w:r>
              <w:t>Декабрь 2017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60"/>
            </w:pPr>
            <w:r>
              <w:t>Члены совета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AD203E">
            <w:pPr>
              <w:pStyle w:val="1"/>
              <w:framePr w:wrap="notBeside" w:vAnchor="text" w:hAnchor="text" w:xAlign="center" w:y="1"/>
              <w:shd w:val="clear" w:color="auto" w:fill="auto"/>
              <w:spacing w:after="0" w:line="278" w:lineRule="exact"/>
              <w:ind w:left="60"/>
            </w:pPr>
            <w:r>
              <w:t>Председатель Яковлева И.Б.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623" w:rsidRDefault="00C4762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113F3" w:rsidRDefault="00D113F3" w:rsidP="00D113F3">
      <w:pPr>
        <w:pStyle w:val="1"/>
        <w:shd w:val="clear" w:color="auto" w:fill="auto"/>
        <w:spacing w:after="0" w:line="274" w:lineRule="exact"/>
        <w:rPr>
          <w:lang w:val="ru-RU"/>
        </w:rPr>
      </w:pPr>
    </w:p>
    <w:p w:rsidR="00D113F3" w:rsidRPr="00D113F3" w:rsidRDefault="00D113F3" w:rsidP="00D113F3">
      <w:pPr>
        <w:pStyle w:val="1"/>
        <w:shd w:val="clear" w:color="auto" w:fill="auto"/>
        <w:spacing w:after="0" w:line="274" w:lineRule="exact"/>
        <w:rPr>
          <w:lang w:val="ru-RU"/>
        </w:rPr>
      </w:pPr>
      <w:r>
        <w:rPr>
          <w:lang w:val="ru-RU"/>
        </w:rPr>
        <w:t>Председатель совета по этике и деонтологии</w:t>
      </w:r>
      <w:r>
        <w:rPr>
          <w:lang w:val="ru-RU"/>
        </w:rPr>
        <w:tab/>
      </w:r>
      <w:r>
        <w:rPr>
          <w:lang w:val="ru-RU"/>
        </w:rPr>
        <w:tab/>
        <w:t xml:space="preserve">           </w:t>
      </w:r>
      <w:r>
        <w:rPr>
          <w:lang w:val="ru-RU"/>
        </w:rPr>
        <w:tab/>
        <w:t>И.Б.Яковлева</w:t>
      </w:r>
      <w:r>
        <w:rPr>
          <w:lang w:val="ru-RU"/>
        </w:rPr>
        <w:tab/>
      </w:r>
    </w:p>
    <w:p w:rsidR="00D113F3" w:rsidRPr="00D113F3" w:rsidRDefault="00D113F3" w:rsidP="00D113F3">
      <w:pPr>
        <w:pStyle w:val="1"/>
        <w:shd w:val="clear" w:color="auto" w:fill="auto"/>
        <w:spacing w:after="0" w:line="274" w:lineRule="exact"/>
        <w:rPr>
          <w:lang w:val="ru-RU"/>
        </w:rPr>
      </w:pPr>
    </w:p>
    <w:sectPr w:rsidR="00D113F3" w:rsidRPr="00D113F3" w:rsidSect="00C47623">
      <w:type w:val="continuous"/>
      <w:pgSz w:w="11905" w:h="16837"/>
      <w:pgMar w:top="266" w:right="517" w:bottom="736" w:left="2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3E" w:rsidRDefault="00AD203E" w:rsidP="00C47623">
      <w:pPr/>
      <w:r>
        <w:separator/>
      </w:r>
    </w:p>
  </w:endnote>
  <w:endnote w:type="continuationSeparator" w:id="1">
    <w:p w:rsidR="00AD203E" w:rsidRDefault="00AD203E" w:rsidP="00C47623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3E" w:rsidRDefault="00AD203E"/>
  </w:footnote>
  <w:footnote w:type="continuationSeparator" w:id="1">
    <w:p w:rsidR="00AD203E" w:rsidRDefault="00AD20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4E3"/>
    <w:multiLevelType w:val="multilevel"/>
    <w:tmpl w:val="A09C0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B0D19"/>
    <w:multiLevelType w:val="multilevel"/>
    <w:tmpl w:val="D8FAA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00ABF"/>
    <w:multiLevelType w:val="multilevel"/>
    <w:tmpl w:val="C826D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1431C"/>
    <w:multiLevelType w:val="multilevel"/>
    <w:tmpl w:val="A6466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530927"/>
    <w:multiLevelType w:val="multilevel"/>
    <w:tmpl w:val="7F382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B1110"/>
    <w:multiLevelType w:val="multilevel"/>
    <w:tmpl w:val="69FEB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780F42"/>
    <w:multiLevelType w:val="multilevel"/>
    <w:tmpl w:val="F0F20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603D6E"/>
    <w:multiLevelType w:val="multilevel"/>
    <w:tmpl w:val="DF020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5071CB"/>
    <w:multiLevelType w:val="multilevel"/>
    <w:tmpl w:val="9AFAE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7623"/>
    <w:rsid w:val="00592BF5"/>
    <w:rsid w:val="00AD203E"/>
    <w:rsid w:val="00C47623"/>
    <w:rsid w:val="00D1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6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623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4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1"/>
    <w:rsid w:val="00C4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C4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">
    <w:name w:val="Основной текст (5)_"/>
    <w:basedOn w:val="a0"/>
    <w:link w:val="50"/>
    <w:rsid w:val="00C4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45pt">
    <w:name w:val="Основной текст (5) + 14;5 pt;Полужирный"/>
    <w:basedOn w:val="5"/>
    <w:rsid w:val="00C47623"/>
    <w:rPr>
      <w:b/>
      <w:bCs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C4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C476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13pt">
    <w:name w:val="Основной текст + 13 pt"/>
    <w:basedOn w:val="a6"/>
    <w:rsid w:val="00C47623"/>
    <w:rPr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C47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Подпись к картинке"/>
    <w:basedOn w:val="a"/>
    <w:link w:val="a4"/>
    <w:rsid w:val="00C476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6"/>
    <w:rsid w:val="00C4762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C4762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0">
    <w:name w:val="Основной текст (5)"/>
    <w:basedOn w:val="a"/>
    <w:link w:val="5"/>
    <w:rsid w:val="00C47623"/>
    <w:pPr>
      <w:shd w:val="clear" w:color="auto" w:fill="FFFFFF"/>
      <w:spacing w:before="60" w:after="60" w:line="34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476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C4762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10"/>
      <w:sz w:val="15"/>
      <w:szCs w:val="15"/>
    </w:rPr>
  </w:style>
  <w:style w:type="paragraph" w:customStyle="1" w:styleId="40">
    <w:name w:val="Основной текст (4)"/>
    <w:basedOn w:val="a"/>
    <w:link w:val="4"/>
    <w:rsid w:val="00C476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2017-04-03T13:40:00Z</dcterms:created>
  <dcterms:modified xsi:type="dcterms:W3CDTF">2017-04-03T13:44:00Z</dcterms:modified>
</cp:coreProperties>
</file>